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A317E" w14:textId="77777777" w:rsidR="00474ABE" w:rsidRPr="00887DE3" w:rsidRDefault="00474ABE"/>
    <w:p w14:paraId="59ECBAD5" w14:textId="152F8860" w:rsidR="002D45CD" w:rsidRDefault="00474ABE" w:rsidP="00102D37">
      <w:pPr>
        <w:spacing w:line="240" w:lineRule="auto"/>
      </w:pPr>
      <w:r w:rsidRPr="00E8757F">
        <w:rPr>
          <w:b/>
          <w:color w:val="548DD4" w:themeColor="text2" w:themeTint="99"/>
          <w:sz w:val="24"/>
        </w:rPr>
        <w:t>Mallin nimi:</w:t>
      </w:r>
      <w:r w:rsidR="00E8757F" w:rsidRPr="00E8757F">
        <w:rPr>
          <w:sz w:val="24"/>
        </w:rPr>
        <w:t xml:space="preserve"> </w:t>
      </w:r>
      <w:r w:rsidR="00A41E1E">
        <w:t>Kasi-kasi-kasi</w:t>
      </w:r>
    </w:p>
    <w:p w14:paraId="4B640E43" w14:textId="71A9E971" w:rsidR="00383A01" w:rsidRDefault="00474ABE" w:rsidP="00102D37">
      <w:pPr>
        <w:spacing w:line="240" w:lineRule="auto"/>
      </w:pPr>
      <w:r w:rsidRPr="00E8757F">
        <w:rPr>
          <w:b/>
          <w:color w:val="548DD4" w:themeColor="text2" w:themeTint="99"/>
          <w:sz w:val="24"/>
        </w:rPr>
        <w:t>Mallin tavoite</w:t>
      </w:r>
      <w:r w:rsidR="00383A01" w:rsidRPr="00E8757F">
        <w:rPr>
          <w:b/>
          <w:color w:val="548DD4" w:themeColor="text2" w:themeTint="99"/>
          <w:sz w:val="24"/>
        </w:rPr>
        <w:t>:</w:t>
      </w:r>
      <w:r w:rsidRPr="00E8757F">
        <w:rPr>
          <w:sz w:val="24"/>
        </w:rPr>
        <w:t xml:space="preserve"> </w:t>
      </w:r>
      <w:r w:rsidR="0072375C">
        <w:t>Mallin idea on jakaa vuorokauden tunnit kolme</w:t>
      </w:r>
      <w:r w:rsidR="00C93BAC">
        <w:t>en kahdeksan tunnin osaan. J</w:t>
      </w:r>
      <w:r w:rsidR="0072375C">
        <w:t>ako kuvaa yleistä suhdetta levon, opiskelun/työskentelyn ja vapaa-ajan välillä. T</w:t>
      </w:r>
      <w:r w:rsidR="00C23679">
        <w:t>avoitteena on, että opiskelija hahmottaa ajankäyttöään</w:t>
      </w:r>
      <w:r w:rsidR="0072375C">
        <w:t xml:space="preserve"> ja sen vaikutuksia omaan arkeen</w:t>
      </w:r>
      <w:r w:rsidR="00383A01">
        <w:t>. Ajankäyttö liittyy arvoihin, arjen val</w:t>
      </w:r>
      <w:r w:rsidR="00C23679">
        <w:t xml:space="preserve">intoihin ja niihin </w:t>
      </w:r>
      <w:r w:rsidR="00383A01">
        <w:t xml:space="preserve">kulutettuun aikaan </w:t>
      </w:r>
      <w:r w:rsidR="00C23679">
        <w:t xml:space="preserve">ja näkyväksi tekemiseen. Tavoitteena on pyrkiä ymmärtämään tasapainon merkitys eri elämän osa-alueiden </w:t>
      </w:r>
      <w:r w:rsidR="00E22B37">
        <w:t xml:space="preserve">välillä </w:t>
      </w:r>
      <w:r w:rsidR="00EA1725">
        <w:t xml:space="preserve">(lepo, työ, vapaa-aika) </w:t>
      </w:r>
      <w:r w:rsidR="00E22B37">
        <w:t>ja oppia</w:t>
      </w:r>
      <w:r w:rsidR="00C23679">
        <w:t xml:space="preserve"> tekemään valintoja niiden </w:t>
      </w:r>
      <w:r w:rsidR="00EA1725">
        <w:t>pohjalta.</w:t>
      </w:r>
      <w:r w:rsidR="00C23679">
        <w:t xml:space="preserve"> </w:t>
      </w:r>
    </w:p>
    <w:p w14:paraId="3ACB7B5E" w14:textId="77777777" w:rsidR="00102D37" w:rsidRDefault="00474ABE" w:rsidP="00102D37">
      <w:pPr>
        <w:spacing w:line="240" w:lineRule="auto"/>
        <w:rPr>
          <w:rFonts w:eastAsia="Times New Roman" w:cs="Times New Roman"/>
          <w:lang w:eastAsia="fi-FI"/>
        </w:rPr>
      </w:pPr>
      <w:r w:rsidRPr="00E8757F">
        <w:rPr>
          <w:b/>
          <w:color w:val="548DD4" w:themeColor="text2" w:themeTint="99"/>
          <w:sz w:val="24"/>
        </w:rPr>
        <w:t>Mallin toteuttaminen</w:t>
      </w:r>
      <w:r w:rsidR="00383A01" w:rsidRPr="00E8757F">
        <w:rPr>
          <w:b/>
          <w:color w:val="548DD4" w:themeColor="text2" w:themeTint="99"/>
          <w:sz w:val="24"/>
        </w:rPr>
        <w:t xml:space="preserve"> käytännössä:</w:t>
      </w:r>
      <w:r w:rsidR="00383A01" w:rsidRPr="00E8757F">
        <w:rPr>
          <w:sz w:val="24"/>
        </w:rPr>
        <w:t xml:space="preserve"> </w:t>
      </w:r>
      <w:r w:rsidR="00A41E1E">
        <w:rPr>
          <w:rFonts w:eastAsia="Times New Roman" w:cs="Times New Roman"/>
          <w:bCs/>
          <w:lang w:eastAsia="fi-FI"/>
        </w:rPr>
        <w:t xml:space="preserve">Aloita 8-8-8 </w:t>
      </w:r>
      <w:r w:rsidR="007461CE" w:rsidRPr="0072375C">
        <w:t>toteuttaminen</w:t>
      </w:r>
      <w:r w:rsidR="00A41E1E">
        <w:t xml:space="preserve"> </w:t>
      </w:r>
      <w:r w:rsidR="0072375C">
        <w:t>seuraamalla ja kirjaamalla ylös vuorokaud</w:t>
      </w:r>
      <w:r w:rsidR="00A41E1E">
        <w:t>en tapahtumat ja niihin käyttämäsi</w:t>
      </w:r>
      <w:r w:rsidR="0072375C">
        <w:t xml:space="preserve"> aika mahdollisimman tarkasti </w:t>
      </w:r>
      <w:r w:rsidR="00A41E1E">
        <w:t xml:space="preserve">vähintään </w:t>
      </w:r>
      <w:r w:rsidR="0072375C">
        <w:t xml:space="preserve">viikon ajanjaksolta. </w:t>
      </w:r>
      <w:r w:rsidR="00A41E1E">
        <w:t>Siirrä t</w:t>
      </w:r>
      <w:r w:rsidR="0072375C">
        <w:t>ämän jälkeen kirjatut asiat taulukkoon, l</w:t>
      </w:r>
      <w:r w:rsidR="00A41E1E">
        <w:t xml:space="preserve">aske </w:t>
      </w:r>
      <w:r w:rsidR="00EA1725">
        <w:t>käyttämäsi</w:t>
      </w:r>
      <w:r w:rsidR="0072375C">
        <w:t xml:space="preserve"> tunnit ja värit</w:t>
      </w:r>
      <w:r w:rsidR="00A41E1E">
        <w:t>ä lopuksi omilla väreillä</w:t>
      </w:r>
      <w:r w:rsidR="0072375C">
        <w:t xml:space="preserve"> lepo</w:t>
      </w:r>
      <w:r w:rsidR="00A41E1E">
        <w:t xml:space="preserve"> (sininen)</w:t>
      </w:r>
      <w:r w:rsidR="0072375C">
        <w:t>, työ</w:t>
      </w:r>
      <w:r w:rsidR="00A41E1E">
        <w:t xml:space="preserve"> (vihreä)</w:t>
      </w:r>
      <w:r w:rsidR="0072375C">
        <w:t xml:space="preserve"> ja vapaa-aika</w:t>
      </w:r>
      <w:r w:rsidR="00A41E1E">
        <w:t xml:space="preserve"> (keltainen)</w:t>
      </w:r>
      <w:r w:rsidR="0072375C">
        <w:t xml:space="preserve">. </w:t>
      </w:r>
      <w:r w:rsidR="00A41E1E">
        <w:t>T</w:t>
      </w:r>
      <w:r w:rsidR="00A41E1E">
        <w:rPr>
          <w:rFonts w:eastAsia="Times New Roman" w:cs="Times New Roman"/>
          <w:lang w:eastAsia="fi-FI"/>
        </w:rPr>
        <w:t xml:space="preserve">ästä näet konkreettisesti, mihin aikasi kuluu. </w:t>
      </w:r>
    </w:p>
    <w:p w14:paraId="6E67016E" w14:textId="77777777" w:rsidR="00102D37" w:rsidRDefault="00EA1725" w:rsidP="00102D37">
      <w:pPr>
        <w:spacing w:line="240" w:lineRule="auto"/>
        <w:rPr>
          <w:rFonts w:eastAsia="Times New Roman" w:cs="Times New Roman"/>
          <w:lang w:eastAsia="fi-FI"/>
        </w:rPr>
      </w:pPr>
      <w:r w:rsidRPr="00C93BAC">
        <w:rPr>
          <w:rFonts w:eastAsia="Times New Roman" w:cs="Times New Roman"/>
          <w:i/>
          <w:lang w:eastAsia="fi-FI"/>
        </w:rPr>
        <w:t xml:space="preserve">Lepo </w:t>
      </w:r>
      <w:r>
        <w:rPr>
          <w:rFonts w:eastAsia="Times New Roman" w:cs="Times New Roman"/>
          <w:lang w:eastAsia="fi-FI"/>
        </w:rPr>
        <w:t xml:space="preserve">tarkoittaa nukkumista, päiväunia ja rentoutumista. </w:t>
      </w:r>
      <w:r>
        <w:rPr>
          <w:rFonts w:eastAsia="Times New Roman" w:cs="Times New Roman"/>
          <w:lang w:eastAsia="fi-FI"/>
        </w:rPr>
        <w:br/>
      </w:r>
      <w:r w:rsidRPr="00C93BAC">
        <w:rPr>
          <w:rFonts w:eastAsia="Times New Roman" w:cs="Times New Roman"/>
          <w:i/>
          <w:lang w:eastAsia="fi-FI"/>
        </w:rPr>
        <w:t xml:space="preserve">Työ </w:t>
      </w:r>
      <w:r>
        <w:rPr>
          <w:rFonts w:eastAsia="Times New Roman" w:cs="Times New Roman"/>
          <w:lang w:eastAsia="fi-FI"/>
        </w:rPr>
        <w:t>tarkoittaa aktiivista aika</w:t>
      </w:r>
      <w:r w:rsidR="00BA3D8D">
        <w:rPr>
          <w:rFonts w:eastAsia="Times New Roman" w:cs="Times New Roman"/>
          <w:lang w:eastAsia="fi-FI"/>
        </w:rPr>
        <w:t>asi, opiskelua, tehtävien tekoa ja</w:t>
      </w:r>
      <w:r>
        <w:rPr>
          <w:rFonts w:eastAsia="Times New Roman" w:cs="Times New Roman"/>
          <w:lang w:eastAsia="fi-FI"/>
        </w:rPr>
        <w:t xml:space="preserve"> mahdollista työssäkäyntiä.</w:t>
      </w:r>
      <w:r>
        <w:rPr>
          <w:rFonts w:eastAsia="Times New Roman" w:cs="Times New Roman"/>
          <w:lang w:eastAsia="fi-FI"/>
        </w:rPr>
        <w:br/>
      </w:r>
      <w:r w:rsidRPr="00C93BAC">
        <w:rPr>
          <w:rFonts w:eastAsia="Times New Roman" w:cs="Times New Roman"/>
          <w:i/>
          <w:lang w:eastAsia="fi-FI"/>
        </w:rPr>
        <w:t>Vapaa-aika</w:t>
      </w:r>
      <w:r>
        <w:rPr>
          <w:rFonts w:eastAsia="Times New Roman" w:cs="Times New Roman"/>
          <w:lang w:eastAsia="fi-FI"/>
        </w:rPr>
        <w:t xml:space="preserve"> tarkoittaa TV</w:t>
      </w:r>
      <w:r w:rsidR="00BA3D8D">
        <w:rPr>
          <w:rFonts w:eastAsia="Times New Roman" w:cs="Times New Roman"/>
          <w:lang w:eastAsia="fi-FI"/>
        </w:rPr>
        <w:t>:</w:t>
      </w:r>
      <w:r>
        <w:rPr>
          <w:rFonts w:eastAsia="Times New Roman" w:cs="Times New Roman"/>
          <w:lang w:eastAsia="fi-FI"/>
        </w:rPr>
        <w:t xml:space="preserve">n katselua, pelaamista, harrastamista, nettiä, kavereiden </w:t>
      </w:r>
      <w:bookmarkStart w:id="0" w:name="_GoBack"/>
      <w:r>
        <w:rPr>
          <w:rFonts w:eastAsia="Times New Roman" w:cs="Times New Roman"/>
          <w:lang w:eastAsia="fi-FI"/>
        </w:rPr>
        <w:t xml:space="preserve">tapaamista </w:t>
      </w:r>
      <w:bookmarkEnd w:id="0"/>
      <w:r>
        <w:rPr>
          <w:rFonts w:eastAsia="Times New Roman" w:cs="Times New Roman"/>
          <w:lang w:eastAsia="fi-FI"/>
        </w:rPr>
        <w:t xml:space="preserve">ja muuta sosiaalista toimintaa. </w:t>
      </w:r>
    </w:p>
    <w:p w14:paraId="30F83A1A" w14:textId="77777777" w:rsidR="00102D37" w:rsidRDefault="00A41E1E" w:rsidP="00102D37">
      <w:pPr>
        <w:spacing w:line="240" w:lineRule="auto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>Tehtyäsi aikaseurantataulukon, pohdi seuraavia kysymyksiä</w:t>
      </w:r>
      <w:r w:rsidR="000C4050" w:rsidRPr="00887DE3">
        <w:rPr>
          <w:rFonts w:eastAsia="Times New Roman" w:cs="Times New Roman"/>
          <w:lang w:eastAsia="fi-FI"/>
        </w:rPr>
        <w:t xml:space="preserve">: </w:t>
      </w:r>
    </w:p>
    <w:p w14:paraId="0A1A3187" w14:textId="3DD9C958" w:rsidR="004B197A" w:rsidRPr="00EA1725" w:rsidRDefault="004B197A" w:rsidP="00102D37">
      <w:pPr>
        <w:spacing w:line="240" w:lineRule="auto"/>
        <w:rPr>
          <w:rFonts w:eastAsia="Times New Roman" w:cs="Times New Roman"/>
          <w:lang w:eastAsia="fi-FI"/>
        </w:rPr>
      </w:pPr>
      <w:r w:rsidRPr="00887DE3">
        <w:rPr>
          <w:rFonts w:eastAsia="Times New Roman" w:cs="Times New Roman"/>
          <w:bCs/>
          <w:lang w:eastAsia="fi-FI"/>
        </w:rPr>
        <w:t xml:space="preserve">1. </w:t>
      </w:r>
      <w:r w:rsidR="000C4050" w:rsidRPr="00887DE3">
        <w:rPr>
          <w:rFonts w:eastAsia="Times New Roman" w:cs="Times New Roman"/>
          <w:bCs/>
          <w:lang w:eastAsia="fi-FI"/>
        </w:rPr>
        <w:t xml:space="preserve">Ovatko tuntimäärät </w:t>
      </w:r>
      <w:r w:rsidR="00A41E1E">
        <w:rPr>
          <w:rFonts w:eastAsia="Times New Roman" w:cs="Times New Roman"/>
          <w:bCs/>
          <w:lang w:eastAsia="fi-FI"/>
        </w:rPr>
        <w:t xml:space="preserve">sinulle </w:t>
      </w:r>
      <w:r w:rsidR="00887DE3">
        <w:rPr>
          <w:rFonts w:eastAsia="Times New Roman" w:cs="Times New Roman"/>
          <w:bCs/>
          <w:lang w:eastAsia="fi-FI"/>
        </w:rPr>
        <w:t xml:space="preserve">sopivia ja </w:t>
      </w:r>
      <w:r w:rsidR="00A41E1E">
        <w:rPr>
          <w:rFonts w:eastAsia="Times New Roman" w:cs="Times New Roman"/>
          <w:bCs/>
          <w:lang w:eastAsia="fi-FI"/>
        </w:rPr>
        <w:t>kohdallaan kussakin osa-alueessa</w:t>
      </w:r>
      <w:r w:rsidR="000C4050" w:rsidRPr="00887DE3">
        <w:rPr>
          <w:rFonts w:eastAsia="Times New Roman" w:cs="Times New Roman"/>
          <w:bCs/>
          <w:lang w:eastAsia="fi-FI"/>
        </w:rPr>
        <w:t>?</w:t>
      </w:r>
      <w:r w:rsidR="00A41E1E">
        <w:rPr>
          <w:rFonts w:eastAsia="Times New Roman" w:cs="Times New Roman"/>
          <w:bCs/>
          <w:lang w:eastAsia="fi-FI"/>
        </w:rPr>
        <w:t xml:space="preserve"> Jos eivät ole, niin miksi? Mikä vie aikaasi liikaa?</w:t>
      </w:r>
      <w:r w:rsidR="00EA1725">
        <w:rPr>
          <w:rFonts w:eastAsia="Times New Roman" w:cs="Times New Roman"/>
          <w:bCs/>
          <w:lang w:eastAsia="fi-FI"/>
        </w:rPr>
        <w:t xml:space="preserve"> Mihin ha</w:t>
      </w:r>
      <w:r w:rsidR="000A2FA9">
        <w:rPr>
          <w:rFonts w:eastAsia="Times New Roman" w:cs="Times New Roman"/>
          <w:bCs/>
          <w:lang w:eastAsia="fi-FI"/>
        </w:rPr>
        <w:t>luaisit käyttää enemmän aikaa?</w:t>
      </w:r>
    </w:p>
    <w:p w14:paraId="0A1A3188" w14:textId="015FCE59" w:rsidR="004B197A" w:rsidRPr="00887DE3" w:rsidRDefault="004B197A" w:rsidP="00102D37">
      <w:pPr>
        <w:spacing w:line="240" w:lineRule="auto"/>
        <w:rPr>
          <w:rFonts w:eastAsia="Times New Roman" w:cs="Times New Roman"/>
          <w:lang w:eastAsia="fi-FI"/>
        </w:rPr>
      </w:pPr>
      <w:r w:rsidRPr="00887DE3">
        <w:rPr>
          <w:rFonts w:eastAsia="Times New Roman" w:cs="Times New Roman"/>
          <w:lang w:eastAsia="fi-FI"/>
        </w:rPr>
        <w:t xml:space="preserve">2. </w:t>
      </w:r>
      <w:r w:rsidR="00887DE3">
        <w:rPr>
          <w:rFonts w:eastAsia="Times New Roman" w:cs="Times New Roman"/>
          <w:bCs/>
          <w:lang w:eastAsia="fi-FI"/>
        </w:rPr>
        <w:t>T</w:t>
      </w:r>
      <w:r w:rsidR="000C4050" w:rsidRPr="00887DE3">
        <w:rPr>
          <w:rFonts w:eastAsia="Times New Roman" w:cs="Times New Roman"/>
          <w:bCs/>
          <w:lang w:eastAsia="fi-FI"/>
        </w:rPr>
        <w:t>unnetko its</w:t>
      </w:r>
      <w:r w:rsidR="00C93BAC">
        <w:rPr>
          <w:rFonts w:eastAsia="Times New Roman" w:cs="Times New Roman"/>
          <w:bCs/>
          <w:lang w:eastAsia="fi-FI"/>
        </w:rPr>
        <w:t>esi pystyvä</w:t>
      </w:r>
      <w:r w:rsidR="00887DE3">
        <w:rPr>
          <w:rFonts w:eastAsia="Times New Roman" w:cs="Times New Roman"/>
          <w:bCs/>
          <w:lang w:eastAsia="fi-FI"/>
        </w:rPr>
        <w:t xml:space="preserve">ksi, tyytyväiseksi </w:t>
      </w:r>
      <w:r w:rsidR="000C4050" w:rsidRPr="00887DE3">
        <w:rPr>
          <w:rFonts w:eastAsia="Times New Roman" w:cs="Times New Roman"/>
          <w:bCs/>
          <w:lang w:eastAsia="fi-FI"/>
        </w:rPr>
        <w:t>ja virkeäksi?</w:t>
      </w:r>
      <w:r w:rsidR="00A41E1E">
        <w:rPr>
          <w:rFonts w:eastAsia="Times New Roman" w:cs="Times New Roman"/>
          <w:bCs/>
          <w:lang w:eastAsia="fi-FI"/>
        </w:rPr>
        <w:t xml:space="preserve"> Jos et, mitä voisit muuttaa?</w:t>
      </w:r>
    </w:p>
    <w:p w14:paraId="0A1A3189" w14:textId="6E47FE7C" w:rsidR="000C4050" w:rsidRPr="00887DE3" w:rsidRDefault="004A57E3" w:rsidP="00102D37">
      <w:pPr>
        <w:spacing w:line="240" w:lineRule="auto"/>
        <w:rPr>
          <w:rFonts w:eastAsia="Times New Roman" w:cs="Times New Roman"/>
          <w:bCs/>
          <w:lang w:eastAsia="fi-FI"/>
        </w:rPr>
      </w:pPr>
      <w:r>
        <w:rPr>
          <w:rFonts w:eastAsia="Times New Roman" w:cs="Times New Roman"/>
          <w:lang w:eastAsia="fi-FI"/>
        </w:rPr>
        <w:t xml:space="preserve">3. </w:t>
      </w:r>
      <w:r w:rsidR="007152B0">
        <w:rPr>
          <w:rFonts w:eastAsia="Times New Roman" w:cs="Times New Roman"/>
          <w:bCs/>
          <w:lang w:eastAsia="fi-FI"/>
        </w:rPr>
        <w:t>Ovatko</w:t>
      </w:r>
      <w:r w:rsidR="000C4050" w:rsidRPr="00887DE3">
        <w:rPr>
          <w:rFonts w:eastAsia="Times New Roman" w:cs="Times New Roman"/>
          <w:bCs/>
          <w:lang w:eastAsia="fi-FI"/>
        </w:rPr>
        <w:t xml:space="preserve"> tuntimäärien keskinäiset </w:t>
      </w:r>
      <w:r w:rsidR="00887DE3">
        <w:rPr>
          <w:rFonts w:eastAsia="Times New Roman" w:cs="Times New Roman"/>
          <w:bCs/>
          <w:lang w:eastAsia="fi-FI"/>
        </w:rPr>
        <w:t xml:space="preserve">suhteet </w:t>
      </w:r>
      <w:r w:rsidR="007152B0">
        <w:rPr>
          <w:rFonts w:eastAsia="Times New Roman" w:cs="Times New Roman"/>
          <w:bCs/>
          <w:lang w:eastAsia="fi-FI"/>
        </w:rPr>
        <w:t xml:space="preserve">mielestäsi </w:t>
      </w:r>
      <w:r w:rsidR="00887DE3">
        <w:rPr>
          <w:rFonts w:eastAsia="Times New Roman" w:cs="Times New Roman"/>
          <w:bCs/>
          <w:lang w:eastAsia="fi-FI"/>
        </w:rPr>
        <w:t>tasapaino</w:t>
      </w:r>
      <w:r w:rsidR="00A41E1E">
        <w:rPr>
          <w:rFonts w:eastAsia="Times New Roman" w:cs="Times New Roman"/>
          <w:bCs/>
          <w:lang w:eastAsia="fi-FI"/>
        </w:rPr>
        <w:t>ssa? Näkyykö niistä, mikä on sinulle tärkeää</w:t>
      </w:r>
      <w:r w:rsidR="000C4050" w:rsidRPr="00887DE3">
        <w:rPr>
          <w:rFonts w:eastAsia="Times New Roman" w:cs="Times New Roman"/>
          <w:bCs/>
          <w:lang w:eastAsia="fi-FI"/>
        </w:rPr>
        <w:t>?</w:t>
      </w:r>
      <w:r w:rsidR="00A41E1E">
        <w:rPr>
          <w:rFonts w:eastAsia="Times New Roman" w:cs="Times New Roman"/>
          <w:bCs/>
          <w:lang w:eastAsia="fi-FI"/>
        </w:rPr>
        <w:t xml:space="preserve"> Saavat</w:t>
      </w:r>
      <w:r w:rsidR="00C93BAC">
        <w:rPr>
          <w:rFonts w:eastAsia="Times New Roman" w:cs="Times New Roman"/>
          <w:bCs/>
          <w:lang w:eastAsia="fi-FI"/>
        </w:rPr>
        <w:t>ko oikeat asiat aikaa sopivasti/</w:t>
      </w:r>
      <w:r w:rsidR="00A41E1E">
        <w:rPr>
          <w:rFonts w:eastAsia="Times New Roman" w:cs="Times New Roman"/>
          <w:bCs/>
          <w:lang w:eastAsia="fi-FI"/>
        </w:rPr>
        <w:t>riittävästi?</w:t>
      </w:r>
    </w:p>
    <w:p w14:paraId="06B50FD3" w14:textId="44812488" w:rsidR="00383A01" w:rsidRPr="00887DE3" w:rsidRDefault="004B197A" w:rsidP="00102D37">
      <w:pPr>
        <w:spacing w:line="240" w:lineRule="auto"/>
        <w:rPr>
          <w:rFonts w:eastAsia="Times New Roman" w:cs="Times New Roman"/>
          <w:lang w:eastAsia="fi-FI"/>
        </w:rPr>
      </w:pPr>
      <w:r w:rsidRPr="00887DE3">
        <w:rPr>
          <w:rFonts w:eastAsia="Times New Roman" w:cs="Times New Roman"/>
          <w:lang w:eastAsia="fi-FI"/>
        </w:rPr>
        <w:t>Esittämällä itsellesi edellä mainitut kysymykset</w:t>
      </w:r>
      <w:r w:rsidR="000C4050" w:rsidRPr="00887DE3">
        <w:rPr>
          <w:rFonts w:eastAsia="Times New Roman" w:cs="Times New Roman"/>
          <w:lang w:eastAsia="fi-FI"/>
        </w:rPr>
        <w:t xml:space="preserve"> näet</w:t>
      </w:r>
      <w:r w:rsidRPr="00887DE3">
        <w:rPr>
          <w:rFonts w:eastAsia="Times New Roman" w:cs="Times New Roman"/>
          <w:lang w:eastAsia="fi-FI"/>
        </w:rPr>
        <w:t xml:space="preserve">, </w:t>
      </w:r>
      <w:r w:rsidR="000C4050" w:rsidRPr="00887DE3">
        <w:rPr>
          <w:rFonts w:eastAsia="Times New Roman" w:cs="Times New Roman"/>
          <w:lang w:eastAsia="fi-FI"/>
        </w:rPr>
        <w:t xml:space="preserve">mihin asioihin sinun tulisi kiinnittää huomiota jatkossa. </w:t>
      </w:r>
      <w:r w:rsidR="00B027BF">
        <w:rPr>
          <w:rFonts w:eastAsia="Times New Roman" w:cs="Times New Roman"/>
          <w:lang w:eastAsia="fi-FI"/>
        </w:rPr>
        <w:t>Tee suunnitelma, mitä haluat muuttaa ja mihin haluat keskittyä enemmän. Valitse ensin</w:t>
      </w:r>
      <w:r w:rsidR="00B027BF">
        <w:rPr>
          <w:rFonts w:eastAsia="Times New Roman" w:cs="Times New Roman"/>
          <w:bCs/>
          <w:lang w:eastAsia="fi-FI"/>
        </w:rPr>
        <w:t xml:space="preserve"> tärkein </w:t>
      </w:r>
      <w:r w:rsidR="007152B0">
        <w:rPr>
          <w:rFonts w:eastAsia="Times New Roman" w:cs="Times New Roman"/>
          <w:bCs/>
          <w:lang w:eastAsia="fi-FI"/>
        </w:rPr>
        <w:t>muutettava asia</w:t>
      </w:r>
      <w:r w:rsidR="00B027BF">
        <w:rPr>
          <w:rFonts w:eastAsia="Times New Roman" w:cs="Times New Roman"/>
          <w:bCs/>
          <w:lang w:eastAsia="fi-FI"/>
        </w:rPr>
        <w:t xml:space="preserve"> ja mieti, miten voit tehdä muutoksen</w:t>
      </w:r>
      <w:r w:rsidR="007152B0">
        <w:rPr>
          <w:rFonts w:eastAsia="Times New Roman" w:cs="Times New Roman"/>
          <w:bCs/>
          <w:lang w:eastAsia="fi-FI"/>
        </w:rPr>
        <w:t xml:space="preserve"> konkreettisesi, mitä se sinulta vaatii</w:t>
      </w:r>
      <w:r w:rsidR="00B027BF">
        <w:rPr>
          <w:rFonts w:eastAsia="Times New Roman" w:cs="Times New Roman"/>
          <w:bCs/>
          <w:lang w:eastAsia="fi-FI"/>
        </w:rPr>
        <w:t xml:space="preserve">. </w:t>
      </w:r>
      <w:r w:rsidR="00B027BF">
        <w:rPr>
          <w:rFonts w:eastAsia="Times New Roman" w:cs="Times New Roman"/>
          <w:lang w:eastAsia="fi-FI"/>
        </w:rPr>
        <w:t>Pidä uusi seurantaviikko ja tarkastele sen lopuksi, onnist</w:t>
      </w:r>
      <w:r w:rsidR="00102D37">
        <w:rPr>
          <w:rFonts w:eastAsia="Times New Roman" w:cs="Times New Roman"/>
          <w:lang w:eastAsia="fi-FI"/>
        </w:rPr>
        <w:t>uitko muuttamaan ajankäyttöäsi.</w:t>
      </w:r>
    </w:p>
    <w:p w14:paraId="0A1A3194" w14:textId="29635D2F" w:rsidR="001F3B92" w:rsidRDefault="003E2789" w:rsidP="00102D37">
      <w:pPr>
        <w:spacing w:line="240" w:lineRule="auto"/>
      </w:pPr>
      <w:r w:rsidRPr="00E8757F">
        <w:rPr>
          <w:b/>
          <w:color w:val="548DD4" w:themeColor="text2" w:themeTint="99"/>
          <w:sz w:val="24"/>
        </w:rPr>
        <w:t>J</w:t>
      </w:r>
      <w:r w:rsidR="00441DCD" w:rsidRPr="00E8757F">
        <w:rPr>
          <w:b/>
          <w:color w:val="548DD4" w:themeColor="text2" w:themeTint="99"/>
          <w:sz w:val="24"/>
        </w:rPr>
        <w:t>atkotyöskentely:</w:t>
      </w:r>
      <w:r w:rsidRPr="00E8757F">
        <w:t xml:space="preserve"> </w:t>
      </w:r>
      <w:r>
        <w:t>Voit jatkaa ajankäytön seuraamista kirjaamalla</w:t>
      </w:r>
      <w:r w:rsidR="00B93C3A" w:rsidRPr="00887DE3">
        <w:t xml:space="preserve"> ohja</w:t>
      </w:r>
      <w:r>
        <w:t>ajan kanssa yhteystyössä sovittuja asioita</w:t>
      </w:r>
      <w:r w:rsidR="001F3B92" w:rsidRPr="00887DE3">
        <w:t>, esim</w:t>
      </w:r>
      <w:r>
        <w:t>erkiksi onnistumisiasi, opiskelutuntien lisäämistä</w:t>
      </w:r>
      <w:r w:rsidR="001F3B92" w:rsidRPr="00887DE3">
        <w:t xml:space="preserve">, </w:t>
      </w:r>
      <w:r>
        <w:t>iloja, hyväntuulen pikkujuttuja</w:t>
      </w:r>
      <w:r w:rsidR="00B93C3A" w:rsidRPr="00887DE3">
        <w:t>, jotain positiivista itsestäsi, mistä olet kiitollinen</w:t>
      </w:r>
      <w:r w:rsidR="001F3B92" w:rsidRPr="00887DE3">
        <w:t>, jne.</w:t>
      </w:r>
    </w:p>
    <w:p w14:paraId="01B7DC74" w14:textId="77777777" w:rsidR="00102D37" w:rsidRPr="00102D37" w:rsidRDefault="00102D37" w:rsidP="00102D37">
      <w:pPr>
        <w:spacing w:line="240" w:lineRule="auto"/>
      </w:pPr>
    </w:p>
    <w:p w14:paraId="7FC34841" w14:textId="77777777" w:rsidR="00102D37" w:rsidRDefault="00102D37" w:rsidP="003E2789">
      <w:pPr>
        <w:rPr>
          <w:color w:val="FF0000"/>
        </w:rPr>
        <w:sectPr w:rsidR="00102D37" w:rsidSect="00E8757F">
          <w:headerReference w:type="default" r:id="rId11"/>
          <w:pgSz w:w="11906" w:h="16838"/>
          <w:pgMar w:top="1819" w:right="1134" w:bottom="1417" w:left="1134" w:header="709" w:footer="708" w:gutter="0"/>
          <w:cols w:space="708"/>
          <w:docGrid w:linePitch="360"/>
        </w:sectPr>
      </w:pPr>
    </w:p>
    <w:p w14:paraId="20CF4868" w14:textId="77777777" w:rsidR="002D45CD" w:rsidRPr="00887DE3" w:rsidRDefault="002D45CD" w:rsidP="00102D3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8"/>
        <w:gridCol w:w="1261"/>
        <w:gridCol w:w="1199"/>
        <w:gridCol w:w="1233"/>
        <w:gridCol w:w="1224"/>
        <w:gridCol w:w="1238"/>
        <w:gridCol w:w="1212"/>
        <w:gridCol w:w="1229"/>
      </w:tblGrid>
      <w:tr w:rsidR="00102D37" w:rsidRPr="00887DE3" w14:paraId="0A1A319E" w14:textId="77777777" w:rsidTr="00E8757F">
        <w:trPr>
          <w:trHeight w:val="397"/>
        </w:trPr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A1A3196" w14:textId="77777777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klo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A1A3197" w14:textId="77777777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ma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A1A3198" w14:textId="77777777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ti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A1A3199" w14:textId="77777777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ke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A1A319A" w14:textId="77777777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to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A1A319B" w14:textId="77777777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pe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0A1A319C" w14:textId="4232999A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la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0A1A319D" w14:textId="77777777" w:rsidR="00B93C3A" w:rsidRPr="00E8757F" w:rsidRDefault="00B93C3A" w:rsidP="00E8757F">
            <w:pPr>
              <w:jc w:val="center"/>
              <w:rPr>
                <w:b/>
              </w:rPr>
            </w:pPr>
            <w:r w:rsidRPr="00E8757F">
              <w:rPr>
                <w:b/>
              </w:rPr>
              <w:t>su</w:t>
            </w:r>
          </w:p>
        </w:tc>
      </w:tr>
      <w:tr w:rsidR="00102D37" w:rsidRPr="00887DE3" w14:paraId="0A1A31A7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19F" w14:textId="17981C06" w:rsidR="00B93C3A" w:rsidRPr="00887DE3" w:rsidRDefault="00B93C3A" w:rsidP="00356559"/>
        </w:tc>
        <w:tc>
          <w:tcPr>
            <w:tcW w:w="1766" w:type="dxa"/>
          </w:tcPr>
          <w:p w14:paraId="0A1A31A0" w14:textId="77777777" w:rsidR="00B93C3A" w:rsidRPr="00887DE3" w:rsidRDefault="00B93C3A" w:rsidP="00356559"/>
        </w:tc>
        <w:tc>
          <w:tcPr>
            <w:tcW w:w="1766" w:type="dxa"/>
          </w:tcPr>
          <w:p w14:paraId="0A1A31A1" w14:textId="77777777" w:rsidR="00B93C3A" w:rsidRPr="00887DE3" w:rsidRDefault="00B93C3A" w:rsidP="00356559"/>
        </w:tc>
        <w:tc>
          <w:tcPr>
            <w:tcW w:w="1766" w:type="dxa"/>
          </w:tcPr>
          <w:p w14:paraId="0A1A31A2" w14:textId="77777777" w:rsidR="00B93C3A" w:rsidRPr="00887DE3" w:rsidRDefault="00B93C3A" w:rsidP="00356559"/>
        </w:tc>
        <w:tc>
          <w:tcPr>
            <w:tcW w:w="1766" w:type="dxa"/>
          </w:tcPr>
          <w:p w14:paraId="0A1A31A3" w14:textId="77777777" w:rsidR="00B93C3A" w:rsidRPr="00887DE3" w:rsidRDefault="00B93C3A" w:rsidP="00356559"/>
        </w:tc>
        <w:tc>
          <w:tcPr>
            <w:tcW w:w="1766" w:type="dxa"/>
          </w:tcPr>
          <w:p w14:paraId="0A1A31A4" w14:textId="77777777" w:rsidR="00B93C3A" w:rsidRPr="00887DE3" w:rsidRDefault="00B93C3A" w:rsidP="00356559"/>
        </w:tc>
        <w:tc>
          <w:tcPr>
            <w:tcW w:w="1767" w:type="dxa"/>
          </w:tcPr>
          <w:p w14:paraId="0A1A31A5" w14:textId="77777777" w:rsidR="00B93C3A" w:rsidRPr="00887DE3" w:rsidRDefault="00B93C3A" w:rsidP="00356559"/>
        </w:tc>
        <w:tc>
          <w:tcPr>
            <w:tcW w:w="1767" w:type="dxa"/>
          </w:tcPr>
          <w:p w14:paraId="0A1A31A6" w14:textId="77777777" w:rsidR="00B93C3A" w:rsidRPr="00887DE3" w:rsidRDefault="00B93C3A" w:rsidP="00356559"/>
        </w:tc>
      </w:tr>
      <w:tr w:rsidR="00102D37" w:rsidRPr="00887DE3" w14:paraId="0A1A31B0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1A8" w14:textId="2399D2FF" w:rsidR="00B93C3A" w:rsidRPr="00887DE3" w:rsidRDefault="00B93C3A" w:rsidP="00356559"/>
        </w:tc>
        <w:tc>
          <w:tcPr>
            <w:tcW w:w="1766" w:type="dxa"/>
          </w:tcPr>
          <w:p w14:paraId="0A1A31A9" w14:textId="77777777" w:rsidR="00B93C3A" w:rsidRPr="00887DE3" w:rsidRDefault="00B93C3A" w:rsidP="00356559"/>
        </w:tc>
        <w:tc>
          <w:tcPr>
            <w:tcW w:w="1766" w:type="dxa"/>
          </w:tcPr>
          <w:p w14:paraId="0A1A31AA" w14:textId="77777777" w:rsidR="00B93C3A" w:rsidRPr="00887DE3" w:rsidRDefault="00B93C3A" w:rsidP="00356559"/>
        </w:tc>
        <w:tc>
          <w:tcPr>
            <w:tcW w:w="1766" w:type="dxa"/>
          </w:tcPr>
          <w:p w14:paraId="0A1A31AB" w14:textId="77777777" w:rsidR="00B93C3A" w:rsidRPr="00887DE3" w:rsidRDefault="00B93C3A" w:rsidP="00356559"/>
        </w:tc>
        <w:tc>
          <w:tcPr>
            <w:tcW w:w="1766" w:type="dxa"/>
          </w:tcPr>
          <w:p w14:paraId="0A1A31AC" w14:textId="77777777" w:rsidR="00B93C3A" w:rsidRPr="00887DE3" w:rsidRDefault="00B93C3A" w:rsidP="00356559"/>
        </w:tc>
        <w:tc>
          <w:tcPr>
            <w:tcW w:w="1766" w:type="dxa"/>
          </w:tcPr>
          <w:p w14:paraId="0A1A31AD" w14:textId="77777777" w:rsidR="00B93C3A" w:rsidRPr="00887DE3" w:rsidRDefault="00B93C3A" w:rsidP="00356559"/>
        </w:tc>
        <w:tc>
          <w:tcPr>
            <w:tcW w:w="1767" w:type="dxa"/>
          </w:tcPr>
          <w:p w14:paraId="0A1A31AE" w14:textId="77777777" w:rsidR="00B93C3A" w:rsidRPr="00887DE3" w:rsidRDefault="00B93C3A" w:rsidP="00356559"/>
        </w:tc>
        <w:tc>
          <w:tcPr>
            <w:tcW w:w="1767" w:type="dxa"/>
          </w:tcPr>
          <w:p w14:paraId="0A1A31AF" w14:textId="77777777" w:rsidR="00B93C3A" w:rsidRPr="00887DE3" w:rsidRDefault="00B93C3A" w:rsidP="00356559"/>
        </w:tc>
      </w:tr>
      <w:tr w:rsidR="00102D37" w:rsidRPr="00887DE3" w14:paraId="0A1A31B9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1B1" w14:textId="77777777" w:rsidR="00B93C3A" w:rsidRPr="00887DE3" w:rsidRDefault="00B93C3A" w:rsidP="00356559"/>
        </w:tc>
        <w:tc>
          <w:tcPr>
            <w:tcW w:w="1766" w:type="dxa"/>
          </w:tcPr>
          <w:p w14:paraId="0A1A31B2" w14:textId="77777777" w:rsidR="00B93C3A" w:rsidRPr="00887DE3" w:rsidRDefault="00B93C3A" w:rsidP="00356559"/>
        </w:tc>
        <w:tc>
          <w:tcPr>
            <w:tcW w:w="1766" w:type="dxa"/>
          </w:tcPr>
          <w:p w14:paraId="0A1A31B3" w14:textId="77777777" w:rsidR="00B93C3A" w:rsidRPr="00887DE3" w:rsidRDefault="00B93C3A" w:rsidP="00356559"/>
        </w:tc>
        <w:tc>
          <w:tcPr>
            <w:tcW w:w="1766" w:type="dxa"/>
          </w:tcPr>
          <w:p w14:paraId="0A1A31B4" w14:textId="77777777" w:rsidR="00B93C3A" w:rsidRPr="00887DE3" w:rsidRDefault="00B93C3A" w:rsidP="00356559"/>
        </w:tc>
        <w:tc>
          <w:tcPr>
            <w:tcW w:w="1766" w:type="dxa"/>
          </w:tcPr>
          <w:p w14:paraId="0A1A31B5" w14:textId="77777777" w:rsidR="00B93C3A" w:rsidRPr="00887DE3" w:rsidRDefault="00B93C3A" w:rsidP="00356559"/>
        </w:tc>
        <w:tc>
          <w:tcPr>
            <w:tcW w:w="1766" w:type="dxa"/>
          </w:tcPr>
          <w:p w14:paraId="0A1A31B6" w14:textId="77777777" w:rsidR="00B93C3A" w:rsidRPr="00887DE3" w:rsidRDefault="00B93C3A" w:rsidP="00356559"/>
        </w:tc>
        <w:tc>
          <w:tcPr>
            <w:tcW w:w="1767" w:type="dxa"/>
          </w:tcPr>
          <w:p w14:paraId="0A1A31B7" w14:textId="77777777" w:rsidR="00B93C3A" w:rsidRPr="00887DE3" w:rsidRDefault="00B93C3A" w:rsidP="00356559"/>
        </w:tc>
        <w:tc>
          <w:tcPr>
            <w:tcW w:w="1767" w:type="dxa"/>
          </w:tcPr>
          <w:p w14:paraId="0A1A31B8" w14:textId="77777777" w:rsidR="00B93C3A" w:rsidRPr="00887DE3" w:rsidRDefault="00B93C3A" w:rsidP="00356559"/>
        </w:tc>
      </w:tr>
      <w:tr w:rsidR="00102D37" w:rsidRPr="00887DE3" w14:paraId="0A1A31C2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1BA" w14:textId="77777777" w:rsidR="00B93C3A" w:rsidRPr="00887DE3" w:rsidRDefault="00B93C3A" w:rsidP="00356559"/>
        </w:tc>
        <w:tc>
          <w:tcPr>
            <w:tcW w:w="1766" w:type="dxa"/>
          </w:tcPr>
          <w:p w14:paraId="0A1A31BB" w14:textId="77777777" w:rsidR="00B93C3A" w:rsidRPr="00887DE3" w:rsidRDefault="00B93C3A" w:rsidP="00356559"/>
        </w:tc>
        <w:tc>
          <w:tcPr>
            <w:tcW w:w="1766" w:type="dxa"/>
          </w:tcPr>
          <w:p w14:paraId="0A1A31BC" w14:textId="77777777" w:rsidR="00B93C3A" w:rsidRPr="00887DE3" w:rsidRDefault="00B93C3A" w:rsidP="00356559"/>
        </w:tc>
        <w:tc>
          <w:tcPr>
            <w:tcW w:w="1766" w:type="dxa"/>
          </w:tcPr>
          <w:p w14:paraId="0A1A31BD" w14:textId="77777777" w:rsidR="00B93C3A" w:rsidRPr="00887DE3" w:rsidRDefault="00B93C3A" w:rsidP="00356559"/>
        </w:tc>
        <w:tc>
          <w:tcPr>
            <w:tcW w:w="1766" w:type="dxa"/>
          </w:tcPr>
          <w:p w14:paraId="0A1A31BE" w14:textId="77777777" w:rsidR="00B93C3A" w:rsidRPr="00887DE3" w:rsidRDefault="00B93C3A" w:rsidP="00356559"/>
        </w:tc>
        <w:tc>
          <w:tcPr>
            <w:tcW w:w="1766" w:type="dxa"/>
          </w:tcPr>
          <w:p w14:paraId="0A1A31BF" w14:textId="77777777" w:rsidR="00B93C3A" w:rsidRPr="00887DE3" w:rsidRDefault="00B93C3A" w:rsidP="00356559"/>
        </w:tc>
        <w:tc>
          <w:tcPr>
            <w:tcW w:w="1767" w:type="dxa"/>
          </w:tcPr>
          <w:p w14:paraId="0A1A31C0" w14:textId="77777777" w:rsidR="00B93C3A" w:rsidRPr="00887DE3" w:rsidRDefault="00B93C3A" w:rsidP="00356559"/>
        </w:tc>
        <w:tc>
          <w:tcPr>
            <w:tcW w:w="1767" w:type="dxa"/>
          </w:tcPr>
          <w:p w14:paraId="0A1A31C1" w14:textId="77777777" w:rsidR="00B93C3A" w:rsidRPr="00887DE3" w:rsidRDefault="00B93C3A" w:rsidP="00356559"/>
        </w:tc>
      </w:tr>
      <w:tr w:rsidR="00102D37" w:rsidRPr="00887DE3" w14:paraId="0A1A31CB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1C3" w14:textId="77777777" w:rsidR="00B93C3A" w:rsidRPr="00887DE3" w:rsidRDefault="00B93C3A" w:rsidP="00356559"/>
        </w:tc>
        <w:tc>
          <w:tcPr>
            <w:tcW w:w="1766" w:type="dxa"/>
          </w:tcPr>
          <w:p w14:paraId="0A1A31C4" w14:textId="77777777" w:rsidR="00B93C3A" w:rsidRPr="00887DE3" w:rsidRDefault="00B93C3A" w:rsidP="00356559"/>
        </w:tc>
        <w:tc>
          <w:tcPr>
            <w:tcW w:w="1766" w:type="dxa"/>
          </w:tcPr>
          <w:p w14:paraId="0A1A31C5" w14:textId="77777777" w:rsidR="00B93C3A" w:rsidRPr="00887DE3" w:rsidRDefault="00B93C3A" w:rsidP="00356559"/>
        </w:tc>
        <w:tc>
          <w:tcPr>
            <w:tcW w:w="1766" w:type="dxa"/>
          </w:tcPr>
          <w:p w14:paraId="0A1A31C6" w14:textId="77777777" w:rsidR="00B93C3A" w:rsidRPr="00887DE3" w:rsidRDefault="00B93C3A" w:rsidP="00356559"/>
        </w:tc>
        <w:tc>
          <w:tcPr>
            <w:tcW w:w="1766" w:type="dxa"/>
          </w:tcPr>
          <w:p w14:paraId="0A1A31C7" w14:textId="77777777" w:rsidR="00B93C3A" w:rsidRPr="00887DE3" w:rsidRDefault="00B93C3A" w:rsidP="00356559"/>
        </w:tc>
        <w:tc>
          <w:tcPr>
            <w:tcW w:w="1766" w:type="dxa"/>
          </w:tcPr>
          <w:p w14:paraId="0A1A31C8" w14:textId="77777777" w:rsidR="00B93C3A" w:rsidRPr="00887DE3" w:rsidRDefault="00B93C3A" w:rsidP="00356559"/>
        </w:tc>
        <w:tc>
          <w:tcPr>
            <w:tcW w:w="1767" w:type="dxa"/>
          </w:tcPr>
          <w:p w14:paraId="0A1A31C9" w14:textId="77777777" w:rsidR="00B93C3A" w:rsidRPr="00887DE3" w:rsidRDefault="00B93C3A" w:rsidP="00356559"/>
        </w:tc>
        <w:tc>
          <w:tcPr>
            <w:tcW w:w="1767" w:type="dxa"/>
          </w:tcPr>
          <w:p w14:paraId="0A1A31CA" w14:textId="77777777" w:rsidR="00B93C3A" w:rsidRPr="00887DE3" w:rsidRDefault="00B93C3A" w:rsidP="00356559"/>
        </w:tc>
      </w:tr>
      <w:tr w:rsidR="00102D37" w:rsidRPr="00887DE3" w14:paraId="0A1A31D4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1CC" w14:textId="77777777" w:rsidR="00B93C3A" w:rsidRPr="00887DE3" w:rsidRDefault="00B93C3A" w:rsidP="00356559"/>
        </w:tc>
        <w:tc>
          <w:tcPr>
            <w:tcW w:w="1766" w:type="dxa"/>
          </w:tcPr>
          <w:p w14:paraId="0A1A31CD" w14:textId="77777777" w:rsidR="00B93C3A" w:rsidRPr="00887DE3" w:rsidRDefault="00B93C3A" w:rsidP="00356559"/>
        </w:tc>
        <w:tc>
          <w:tcPr>
            <w:tcW w:w="1766" w:type="dxa"/>
          </w:tcPr>
          <w:p w14:paraId="0A1A31CE" w14:textId="77777777" w:rsidR="00B93C3A" w:rsidRPr="00887DE3" w:rsidRDefault="00B93C3A" w:rsidP="00356559"/>
        </w:tc>
        <w:tc>
          <w:tcPr>
            <w:tcW w:w="1766" w:type="dxa"/>
          </w:tcPr>
          <w:p w14:paraId="0A1A31CF" w14:textId="77777777" w:rsidR="00B93C3A" w:rsidRPr="00887DE3" w:rsidRDefault="00B93C3A" w:rsidP="00356559"/>
        </w:tc>
        <w:tc>
          <w:tcPr>
            <w:tcW w:w="1766" w:type="dxa"/>
          </w:tcPr>
          <w:p w14:paraId="0A1A31D0" w14:textId="77777777" w:rsidR="00B93C3A" w:rsidRPr="00887DE3" w:rsidRDefault="00B93C3A" w:rsidP="00356559"/>
        </w:tc>
        <w:tc>
          <w:tcPr>
            <w:tcW w:w="1766" w:type="dxa"/>
          </w:tcPr>
          <w:p w14:paraId="0A1A31D1" w14:textId="77777777" w:rsidR="00B93C3A" w:rsidRPr="00887DE3" w:rsidRDefault="00B93C3A" w:rsidP="00356559"/>
        </w:tc>
        <w:tc>
          <w:tcPr>
            <w:tcW w:w="1767" w:type="dxa"/>
          </w:tcPr>
          <w:p w14:paraId="0A1A31D2" w14:textId="77777777" w:rsidR="00B93C3A" w:rsidRPr="00887DE3" w:rsidRDefault="00B93C3A" w:rsidP="00356559"/>
        </w:tc>
        <w:tc>
          <w:tcPr>
            <w:tcW w:w="1767" w:type="dxa"/>
          </w:tcPr>
          <w:p w14:paraId="0A1A31D3" w14:textId="77777777" w:rsidR="00B93C3A" w:rsidRPr="00887DE3" w:rsidRDefault="00B93C3A" w:rsidP="00356559"/>
        </w:tc>
      </w:tr>
      <w:tr w:rsidR="00102D37" w:rsidRPr="00887DE3" w14:paraId="0A1A31DD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1D5" w14:textId="77777777" w:rsidR="00B93C3A" w:rsidRPr="00887DE3" w:rsidRDefault="00B93C3A" w:rsidP="00356559"/>
        </w:tc>
        <w:tc>
          <w:tcPr>
            <w:tcW w:w="1766" w:type="dxa"/>
          </w:tcPr>
          <w:p w14:paraId="0A1A31D6" w14:textId="77777777" w:rsidR="00B93C3A" w:rsidRPr="00887DE3" w:rsidRDefault="00B93C3A" w:rsidP="00356559"/>
        </w:tc>
        <w:tc>
          <w:tcPr>
            <w:tcW w:w="1766" w:type="dxa"/>
          </w:tcPr>
          <w:p w14:paraId="0A1A31D7" w14:textId="77777777" w:rsidR="00B93C3A" w:rsidRPr="00887DE3" w:rsidRDefault="00B93C3A" w:rsidP="00356559"/>
        </w:tc>
        <w:tc>
          <w:tcPr>
            <w:tcW w:w="1766" w:type="dxa"/>
          </w:tcPr>
          <w:p w14:paraId="0A1A31D8" w14:textId="77777777" w:rsidR="00B93C3A" w:rsidRPr="00887DE3" w:rsidRDefault="00B93C3A" w:rsidP="00356559"/>
        </w:tc>
        <w:tc>
          <w:tcPr>
            <w:tcW w:w="1766" w:type="dxa"/>
          </w:tcPr>
          <w:p w14:paraId="0A1A31D9" w14:textId="77777777" w:rsidR="00B93C3A" w:rsidRPr="00887DE3" w:rsidRDefault="00B93C3A" w:rsidP="00356559"/>
        </w:tc>
        <w:tc>
          <w:tcPr>
            <w:tcW w:w="1766" w:type="dxa"/>
          </w:tcPr>
          <w:p w14:paraId="0A1A31DA" w14:textId="77777777" w:rsidR="00B93C3A" w:rsidRPr="00887DE3" w:rsidRDefault="00B93C3A" w:rsidP="00356559"/>
        </w:tc>
        <w:tc>
          <w:tcPr>
            <w:tcW w:w="1767" w:type="dxa"/>
          </w:tcPr>
          <w:p w14:paraId="0A1A31DB" w14:textId="77777777" w:rsidR="00B93C3A" w:rsidRPr="00887DE3" w:rsidRDefault="00B93C3A" w:rsidP="00356559"/>
        </w:tc>
        <w:tc>
          <w:tcPr>
            <w:tcW w:w="1767" w:type="dxa"/>
          </w:tcPr>
          <w:p w14:paraId="0A1A31DC" w14:textId="77777777" w:rsidR="00B93C3A" w:rsidRPr="00887DE3" w:rsidRDefault="00B93C3A" w:rsidP="00356559"/>
        </w:tc>
      </w:tr>
      <w:tr w:rsidR="00102D37" w:rsidRPr="00887DE3" w14:paraId="0A1A31E6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1DE" w14:textId="77777777" w:rsidR="00B93C3A" w:rsidRPr="00887DE3" w:rsidRDefault="00B93C3A" w:rsidP="00356559"/>
        </w:tc>
        <w:tc>
          <w:tcPr>
            <w:tcW w:w="1766" w:type="dxa"/>
          </w:tcPr>
          <w:p w14:paraId="0A1A31DF" w14:textId="77777777" w:rsidR="00B93C3A" w:rsidRPr="00887DE3" w:rsidRDefault="00B93C3A" w:rsidP="00356559"/>
        </w:tc>
        <w:tc>
          <w:tcPr>
            <w:tcW w:w="1766" w:type="dxa"/>
          </w:tcPr>
          <w:p w14:paraId="0A1A31E0" w14:textId="77777777" w:rsidR="00B93C3A" w:rsidRPr="00887DE3" w:rsidRDefault="00B93C3A" w:rsidP="00356559"/>
        </w:tc>
        <w:tc>
          <w:tcPr>
            <w:tcW w:w="1766" w:type="dxa"/>
          </w:tcPr>
          <w:p w14:paraId="0A1A31E1" w14:textId="77777777" w:rsidR="00B93C3A" w:rsidRPr="00887DE3" w:rsidRDefault="00B93C3A" w:rsidP="00356559"/>
        </w:tc>
        <w:tc>
          <w:tcPr>
            <w:tcW w:w="1766" w:type="dxa"/>
          </w:tcPr>
          <w:p w14:paraId="0A1A31E2" w14:textId="77777777" w:rsidR="00B93C3A" w:rsidRPr="00887DE3" w:rsidRDefault="00B93C3A" w:rsidP="00356559"/>
        </w:tc>
        <w:tc>
          <w:tcPr>
            <w:tcW w:w="1766" w:type="dxa"/>
          </w:tcPr>
          <w:p w14:paraId="0A1A31E3" w14:textId="77777777" w:rsidR="00B93C3A" w:rsidRPr="00887DE3" w:rsidRDefault="00B93C3A" w:rsidP="00356559"/>
        </w:tc>
        <w:tc>
          <w:tcPr>
            <w:tcW w:w="1767" w:type="dxa"/>
          </w:tcPr>
          <w:p w14:paraId="0A1A31E4" w14:textId="77777777" w:rsidR="00B93C3A" w:rsidRPr="00887DE3" w:rsidRDefault="00B93C3A" w:rsidP="00356559"/>
        </w:tc>
        <w:tc>
          <w:tcPr>
            <w:tcW w:w="1767" w:type="dxa"/>
          </w:tcPr>
          <w:p w14:paraId="0A1A31E5" w14:textId="77777777" w:rsidR="00B93C3A" w:rsidRPr="00887DE3" w:rsidRDefault="00B93C3A" w:rsidP="00356559"/>
        </w:tc>
      </w:tr>
      <w:tr w:rsidR="00102D37" w:rsidRPr="00887DE3" w14:paraId="0A1A31EF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1E7" w14:textId="77777777" w:rsidR="00B93C3A" w:rsidRPr="00887DE3" w:rsidRDefault="00B93C3A" w:rsidP="00356559"/>
        </w:tc>
        <w:tc>
          <w:tcPr>
            <w:tcW w:w="1766" w:type="dxa"/>
          </w:tcPr>
          <w:p w14:paraId="0A1A31E8" w14:textId="77777777" w:rsidR="00B93C3A" w:rsidRPr="00887DE3" w:rsidRDefault="00B93C3A" w:rsidP="00356559"/>
        </w:tc>
        <w:tc>
          <w:tcPr>
            <w:tcW w:w="1766" w:type="dxa"/>
          </w:tcPr>
          <w:p w14:paraId="0A1A31E9" w14:textId="77777777" w:rsidR="00B93C3A" w:rsidRPr="00887DE3" w:rsidRDefault="00B93C3A" w:rsidP="00356559"/>
        </w:tc>
        <w:tc>
          <w:tcPr>
            <w:tcW w:w="1766" w:type="dxa"/>
          </w:tcPr>
          <w:p w14:paraId="0A1A31EA" w14:textId="77777777" w:rsidR="00B93C3A" w:rsidRPr="00887DE3" w:rsidRDefault="00B93C3A" w:rsidP="00356559"/>
        </w:tc>
        <w:tc>
          <w:tcPr>
            <w:tcW w:w="1766" w:type="dxa"/>
          </w:tcPr>
          <w:p w14:paraId="0A1A31EB" w14:textId="77777777" w:rsidR="00B93C3A" w:rsidRPr="00887DE3" w:rsidRDefault="00B93C3A" w:rsidP="00356559"/>
        </w:tc>
        <w:tc>
          <w:tcPr>
            <w:tcW w:w="1766" w:type="dxa"/>
          </w:tcPr>
          <w:p w14:paraId="0A1A31EC" w14:textId="77777777" w:rsidR="00B93C3A" w:rsidRPr="00887DE3" w:rsidRDefault="00B93C3A" w:rsidP="00356559"/>
        </w:tc>
        <w:tc>
          <w:tcPr>
            <w:tcW w:w="1767" w:type="dxa"/>
          </w:tcPr>
          <w:p w14:paraId="0A1A31ED" w14:textId="77777777" w:rsidR="00B93C3A" w:rsidRPr="00887DE3" w:rsidRDefault="00B93C3A" w:rsidP="00356559"/>
        </w:tc>
        <w:tc>
          <w:tcPr>
            <w:tcW w:w="1767" w:type="dxa"/>
          </w:tcPr>
          <w:p w14:paraId="0A1A31EE" w14:textId="77777777" w:rsidR="00B93C3A" w:rsidRPr="00887DE3" w:rsidRDefault="00B93C3A" w:rsidP="00356559"/>
        </w:tc>
      </w:tr>
      <w:tr w:rsidR="00102D37" w:rsidRPr="00887DE3" w14:paraId="0A1A31F8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1F0" w14:textId="77777777" w:rsidR="00B93C3A" w:rsidRPr="00887DE3" w:rsidRDefault="00B93C3A" w:rsidP="00356559"/>
        </w:tc>
        <w:tc>
          <w:tcPr>
            <w:tcW w:w="1766" w:type="dxa"/>
          </w:tcPr>
          <w:p w14:paraId="0A1A31F1" w14:textId="77777777" w:rsidR="00B93C3A" w:rsidRPr="00887DE3" w:rsidRDefault="00B93C3A" w:rsidP="00356559"/>
        </w:tc>
        <w:tc>
          <w:tcPr>
            <w:tcW w:w="1766" w:type="dxa"/>
          </w:tcPr>
          <w:p w14:paraId="0A1A31F2" w14:textId="77777777" w:rsidR="00B93C3A" w:rsidRPr="00887DE3" w:rsidRDefault="00B93C3A" w:rsidP="00356559"/>
        </w:tc>
        <w:tc>
          <w:tcPr>
            <w:tcW w:w="1766" w:type="dxa"/>
          </w:tcPr>
          <w:p w14:paraId="0A1A31F3" w14:textId="77777777" w:rsidR="00B93C3A" w:rsidRPr="00887DE3" w:rsidRDefault="00B93C3A" w:rsidP="00356559"/>
        </w:tc>
        <w:tc>
          <w:tcPr>
            <w:tcW w:w="1766" w:type="dxa"/>
          </w:tcPr>
          <w:p w14:paraId="0A1A31F4" w14:textId="77777777" w:rsidR="00B93C3A" w:rsidRPr="00887DE3" w:rsidRDefault="00B93C3A" w:rsidP="00356559"/>
        </w:tc>
        <w:tc>
          <w:tcPr>
            <w:tcW w:w="1766" w:type="dxa"/>
          </w:tcPr>
          <w:p w14:paraId="0A1A31F5" w14:textId="77777777" w:rsidR="00B93C3A" w:rsidRPr="00887DE3" w:rsidRDefault="00B93C3A" w:rsidP="00356559"/>
        </w:tc>
        <w:tc>
          <w:tcPr>
            <w:tcW w:w="1767" w:type="dxa"/>
          </w:tcPr>
          <w:p w14:paraId="0A1A31F6" w14:textId="77777777" w:rsidR="00B93C3A" w:rsidRPr="00887DE3" w:rsidRDefault="00B93C3A" w:rsidP="00356559"/>
        </w:tc>
        <w:tc>
          <w:tcPr>
            <w:tcW w:w="1767" w:type="dxa"/>
          </w:tcPr>
          <w:p w14:paraId="0A1A31F7" w14:textId="77777777" w:rsidR="00B93C3A" w:rsidRPr="00887DE3" w:rsidRDefault="00B93C3A" w:rsidP="00356559"/>
        </w:tc>
      </w:tr>
      <w:tr w:rsidR="00102D37" w:rsidRPr="00887DE3" w14:paraId="0A1A3201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1F9" w14:textId="77777777" w:rsidR="00B93C3A" w:rsidRPr="00887DE3" w:rsidRDefault="00B93C3A" w:rsidP="00356559"/>
        </w:tc>
        <w:tc>
          <w:tcPr>
            <w:tcW w:w="1766" w:type="dxa"/>
          </w:tcPr>
          <w:p w14:paraId="0A1A31FA" w14:textId="77777777" w:rsidR="00B93C3A" w:rsidRPr="00887DE3" w:rsidRDefault="00B93C3A" w:rsidP="00356559"/>
        </w:tc>
        <w:tc>
          <w:tcPr>
            <w:tcW w:w="1766" w:type="dxa"/>
          </w:tcPr>
          <w:p w14:paraId="0A1A31FB" w14:textId="77777777" w:rsidR="00B93C3A" w:rsidRPr="00887DE3" w:rsidRDefault="00B93C3A" w:rsidP="00356559"/>
        </w:tc>
        <w:tc>
          <w:tcPr>
            <w:tcW w:w="1766" w:type="dxa"/>
          </w:tcPr>
          <w:p w14:paraId="0A1A31FC" w14:textId="77777777" w:rsidR="00B93C3A" w:rsidRPr="00887DE3" w:rsidRDefault="00B93C3A" w:rsidP="00356559"/>
        </w:tc>
        <w:tc>
          <w:tcPr>
            <w:tcW w:w="1766" w:type="dxa"/>
          </w:tcPr>
          <w:p w14:paraId="0A1A31FD" w14:textId="77777777" w:rsidR="00B93C3A" w:rsidRPr="00887DE3" w:rsidRDefault="00B93C3A" w:rsidP="00356559"/>
        </w:tc>
        <w:tc>
          <w:tcPr>
            <w:tcW w:w="1766" w:type="dxa"/>
          </w:tcPr>
          <w:p w14:paraId="0A1A31FE" w14:textId="77777777" w:rsidR="00B93C3A" w:rsidRPr="00887DE3" w:rsidRDefault="00B93C3A" w:rsidP="00356559"/>
        </w:tc>
        <w:tc>
          <w:tcPr>
            <w:tcW w:w="1767" w:type="dxa"/>
          </w:tcPr>
          <w:p w14:paraId="0A1A31FF" w14:textId="77777777" w:rsidR="00B93C3A" w:rsidRPr="00887DE3" w:rsidRDefault="00B93C3A" w:rsidP="00356559"/>
        </w:tc>
        <w:tc>
          <w:tcPr>
            <w:tcW w:w="1767" w:type="dxa"/>
          </w:tcPr>
          <w:p w14:paraId="0A1A3200" w14:textId="77777777" w:rsidR="00B93C3A" w:rsidRPr="00887DE3" w:rsidRDefault="00B93C3A" w:rsidP="00356559"/>
        </w:tc>
      </w:tr>
      <w:tr w:rsidR="00102D37" w:rsidRPr="00887DE3" w14:paraId="0A1A320A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202" w14:textId="77777777" w:rsidR="00B93C3A" w:rsidRPr="00887DE3" w:rsidRDefault="00B93C3A" w:rsidP="00356559"/>
        </w:tc>
        <w:tc>
          <w:tcPr>
            <w:tcW w:w="1766" w:type="dxa"/>
          </w:tcPr>
          <w:p w14:paraId="0A1A3203" w14:textId="77777777" w:rsidR="00B93C3A" w:rsidRPr="00887DE3" w:rsidRDefault="00B93C3A" w:rsidP="00356559"/>
        </w:tc>
        <w:tc>
          <w:tcPr>
            <w:tcW w:w="1766" w:type="dxa"/>
          </w:tcPr>
          <w:p w14:paraId="0A1A3204" w14:textId="77777777" w:rsidR="00B93C3A" w:rsidRPr="00887DE3" w:rsidRDefault="00B93C3A" w:rsidP="00356559"/>
        </w:tc>
        <w:tc>
          <w:tcPr>
            <w:tcW w:w="1766" w:type="dxa"/>
          </w:tcPr>
          <w:p w14:paraId="0A1A3205" w14:textId="77777777" w:rsidR="00B93C3A" w:rsidRPr="00887DE3" w:rsidRDefault="00B93C3A" w:rsidP="00356559"/>
        </w:tc>
        <w:tc>
          <w:tcPr>
            <w:tcW w:w="1766" w:type="dxa"/>
          </w:tcPr>
          <w:p w14:paraId="0A1A3206" w14:textId="77777777" w:rsidR="00B93C3A" w:rsidRPr="00887DE3" w:rsidRDefault="00B93C3A" w:rsidP="00356559"/>
        </w:tc>
        <w:tc>
          <w:tcPr>
            <w:tcW w:w="1766" w:type="dxa"/>
          </w:tcPr>
          <w:p w14:paraId="0A1A3207" w14:textId="77777777" w:rsidR="00B93C3A" w:rsidRPr="00887DE3" w:rsidRDefault="00B93C3A" w:rsidP="00356559"/>
        </w:tc>
        <w:tc>
          <w:tcPr>
            <w:tcW w:w="1767" w:type="dxa"/>
          </w:tcPr>
          <w:p w14:paraId="0A1A3208" w14:textId="77777777" w:rsidR="00B93C3A" w:rsidRPr="00887DE3" w:rsidRDefault="00B93C3A" w:rsidP="00356559"/>
        </w:tc>
        <w:tc>
          <w:tcPr>
            <w:tcW w:w="1767" w:type="dxa"/>
          </w:tcPr>
          <w:p w14:paraId="0A1A3209" w14:textId="77777777" w:rsidR="00B93C3A" w:rsidRPr="00887DE3" w:rsidRDefault="00B93C3A" w:rsidP="00356559"/>
        </w:tc>
      </w:tr>
      <w:tr w:rsidR="00102D37" w:rsidRPr="00887DE3" w14:paraId="0A1A3213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20B" w14:textId="77777777" w:rsidR="00B93C3A" w:rsidRPr="00887DE3" w:rsidRDefault="00B93C3A" w:rsidP="00356559"/>
        </w:tc>
        <w:tc>
          <w:tcPr>
            <w:tcW w:w="1766" w:type="dxa"/>
          </w:tcPr>
          <w:p w14:paraId="0A1A320C" w14:textId="77777777" w:rsidR="00B93C3A" w:rsidRPr="00887DE3" w:rsidRDefault="00B93C3A" w:rsidP="00356559"/>
        </w:tc>
        <w:tc>
          <w:tcPr>
            <w:tcW w:w="1766" w:type="dxa"/>
          </w:tcPr>
          <w:p w14:paraId="0A1A320D" w14:textId="77777777" w:rsidR="00B93C3A" w:rsidRPr="00887DE3" w:rsidRDefault="00B93C3A" w:rsidP="00356559"/>
        </w:tc>
        <w:tc>
          <w:tcPr>
            <w:tcW w:w="1766" w:type="dxa"/>
          </w:tcPr>
          <w:p w14:paraId="0A1A320E" w14:textId="77777777" w:rsidR="00B93C3A" w:rsidRPr="00887DE3" w:rsidRDefault="00B93C3A" w:rsidP="00356559"/>
        </w:tc>
        <w:tc>
          <w:tcPr>
            <w:tcW w:w="1766" w:type="dxa"/>
          </w:tcPr>
          <w:p w14:paraId="0A1A320F" w14:textId="77777777" w:rsidR="00B93C3A" w:rsidRPr="00887DE3" w:rsidRDefault="00B93C3A" w:rsidP="00356559"/>
        </w:tc>
        <w:tc>
          <w:tcPr>
            <w:tcW w:w="1766" w:type="dxa"/>
          </w:tcPr>
          <w:p w14:paraId="0A1A3210" w14:textId="77777777" w:rsidR="00B93C3A" w:rsidRPr="00887DE3" w:rsidRDefault="00B93C3A" w:rsidP="00356559"/>
        </w:tc>
        <w:tc>
          <w:tcPr>
            <w:tcW w:w="1767" w:type="dxa"/>
          </w:tcPr>
          <w:p w14:paraId="0A1A3211" w14:textId="77777777" w:rsidR="00B93C3A" w:rsidRPr="00887DE3" w:rsidRDefault="00B93C3A" w:rsidP="00356559"/>
        </w:tc>
        <w:tc>
          <w:tcPr>
            <w:tcW w:w="1767" w:type="dxa"/>
          </w:tcPr>
          <w:p w14:paraId="0A1A3212" w14:textId="77777777" w:rsidR="00B93C3A" w:rsidRPr="00887DE3" w:rsidRDefault="00B93C3A" w:rsidP="00356559"/>
        </w:tc>
      </w:tr>
      <w:tr w:rsidR="00102D37" w:rsidRPr="00887DE3" w14:paraId="0A1A321C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214" w14:textId="77777777" w:rsidR="00B93C3A" w:rsidRPr="00887DE3" w:rsidRDefault="00B93C3A" w:rsidP="00356559"/>
        </w:tc>
        <w:tc>
          <w:tcPr>
            <w:tcW w:w="1766" w:type="dxa"/>
          </w:tcPr>
          <w:p w14:paraId="0A1A3215" w14:textId="77777777" w:rsidR="00B93C3A" w:rsidRPr="00887DE3" w:rsidRDefault="00B93C3A" w:rsidP="00356559"/>
        </w:tc>
        <w:tc>
          <w:tcPr>
            <w:tcW w:w="1766" w:type="dxa"/>
          </w:tcPr>
          <w:p w14:paraId="0A1A3216" w14:textId="77777777" w:rsidR="00B93C3A" w:rsidRPr="00887DE3" w:rsidRDefault="00B93C3A" w:rsidP="00356559"/>
        </w:tc>
        <w:tc>
          <w:tcPr>
            <w:tcW w:w="1766" w:type="dxa"/>
          </w:tcPr>
          <w:p w14:paraId="0A1A3217" w14:textId="77777777" w:rsidR="00B93C3A" w:rsidRPr="00887DE3" w:rsidRDefault="00B93C3A" w:rsidP="00356559"/>
        </w:tc>
        <w:tc>
          <w:tcPr>
            <w:tcW w:w="1766" w:type="dxa"/>
          </w:tcPr>
          <w:p w14:paraId="0A1A3218" w14:textId="77777777" w:rsidR="00B93C3A" w:rsidRPr="00887DE3" w:rsidRDefault="00B93C3A" w:rsidP="00356559"/>
        </w:tc>
        <w:tc>
          <w:tcPr>
            <w:tcW w:w="1766" w:type="dxa"/>
          </w:tcPr>
          <w:p w14:paraId="0A1A3219" w14:textId="77777777" w:rsidR="00B93C3A" w:rsidRPr="00887DE3" w:rsidRDefault="00B93C3A" w:rsidP="00356559"/>
        </w:tc>
        <w:tc>
          <w:tcPr>
            <w:tcW w:w="1767" w:type="dxa"/>
          </w:tcPr>
          <w:p w14:paraId="0A1A321A" w14:textId="77777777" w:rsidR="00B93C3A" w:rsidRPr="00887DE3" w:rsidRDefault="00B93C3A" w:rsidP="00356559"/>
        </w:tc>
        <w:tc>
          <w:tcPr>
            <w:tcW w:w="1767" w:type="dxa"/>
          </w:tcPr>
          <w:p w14:paraId="0A1A321B" w14:textId="77777777" w:rsidR="00B93C3A" w:rsidRPr="00887DE3" w:rsidRDefault="00B93C3A" w:rsidP="00356559"/>
        </w:tc>
      </w:tr>
      <w:tr w:rsidR="00102D37" w:rsidRPr="00887DE3" w14:paraId="0A1A3225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21D" w14:textId="77777777" w:rsidR="00B93C3A" w:rsidRPr="00887DE3" w:rsidRDefault="00B93C3A" w:rsidP="00356559"/>
        </w:tc>
        <w:tc>
          <w:tcPr>
            <w:tcW w:w="1766" w:type="dxa"/>
          </w:tcPr>
          <w:p w14:paraId="0A1A321E" w14:textId="77777777" w:rsidR="00B93C3A" w:rsidRPr="00887DE3" w:rsidRDefault="00B93C3A" w:rsidP="00356559"/>
        </w:tc>
        <w:tc>
          <w:tcPr>
            <w:tcW w:w="1766" w:type="dxa"/>
          </w:tcPr>
          <w:p w14:paraId="0A1A321F" w14:textId="77777777" w:rsidR="00B93C3A" w:rsidRPr="00887DE3" w:rsidRDefault="00B93C3A" w:rsidP="00356559"/>
        </w:tc>
        <w:tc>
          <w:tcPr>
            <w:tcW w:w="1766" w:type="dxa"/>
          </w:tcPr>
          <w:p w14:paraId="0A1A3220" w14:textId="77777777" w:rsidR="00B93C3A" w:rsidRPr="00887DE3" w:rsidRDefault="00B93C3A" w:rsidP="00356559"/>
        </w:tc>
        <w:tc>
          <w:tcPr>
            <w:tcW w:w="1766" w:type="dxa"/>
          </w:tcPr>
          <w:p w14:paraId="0A1A3221" w14:textId="77777777" w:rsidR="00B93C3A" w:rsidRPr="00887DE3" w:rsidRDefault="00B93C3A" w:rsidP="00356559"/>
        </w:tc>
        <w:tc>
          <w:tcPr>
            <w:tcW w:w="1766" w:type="dxa"/>
          </w:tcPr>
          <w:p w14:paraId="0A1A3222" w14:textId="77777777" w:rsidR="00B93C3A" w:rsidRPr="00887DE3" w:rsidRDefault="00B93C3A" w:rsidP="00356559"/>
        </w:tc>
        <w:tc>
          <w:tcPr>
            <w:tcW w:w="1767" w:type="dxa"/>
          </w:tcPr>
          <w:p w14:paraId="0A1A3223" w14:textId="77777777" w:rsidR="00B93C3A" w:rsidRPr="00887DE3" w:rsidRDefault="00B93C3A" w:rsidP="00356559"/>
        </w:tc>
        <w:tc>
          <w:tcPr>
            <w:tcW w:w="1767" w:type="dxa"/>
          </w:tcPr>
          <w:p w14:paraId="0A1A3224" w14:textId="77777777" w:rsidR="00B93C3A" w:rsidRPr="00887DE3" w:rsidRDefault="00B93C3A" w:rsidP="00356559"/>
        </w:tc>
      </w:tr>
      <w:tr w:rsidR="00102D37" w:rsidRPr="00887DE3" w14:paraId="0A1A322E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226" w14:textId="77777777" w:rsidR="00B93C3A" w:rsidRPr="00887DE3" w:rsidRDefault="00B93C3A" w:rsidP="00356559"/>
        </w:tc>
        <w:tc>
          <w:tcPr>
            <w:tcW w:w="1766" w:type="dxa"/>
          </w:tcPr>
          <w:p w14:paraId="0A1A3227" w14:textId="77777777" w:rsidR="00B93C3A" w:rsidRPr="00887DE3" w:rsidRDefault="00B93C3A" w:rsidP="00356559"/>
        </w:tc>
        <w:tc>
          <w:tcPr>
            <w:tcW w:w="1766" w:type="dxa"/>
          </w:tcPr>
          <w:p w14:paraId="0A1A3228" w14:textId="77777777" w:rsidR="00B93C3A" w:rsidRPr="00887DE3" w:rsidRDefault="00B93C3A" w:rsidP="00356559"/>
        </w:tc>
        <w:tc>
          <w:tcPr>
            <w:tcW w:w="1766" w:type="dxa"/>
          </w:tcPr>
          <w:p w14:paraId="0A1A3229" w14:textId="77777777" w:rsidR="00B93C3A" w:rsidRPr="00887DE3" w:rsidRDefault="00B93C3A" w:rsidP="00356559"/>
        </w:tc>
        <w:tc>
          <w:tcPr>
            <w:tcW w:w="1766" w:type="dxa"/>
          </w:tcPr>
          <w:p w14:paraId="0A1A322A" w14:textId="77777777" w:rsidR="00B93C3A" w:rsidRPr="00887DE3" w:rsidRDefault="00B93C3A" w:rsidP="00356559"/>
        </w:tc>
        <w:tc>
          <w:tcPr>
            <w:tcW w:w="1766" w:type="dxa"/>
          </w:tcPr>
          <w:p w14:paraId="0A1A322B" w14:textId="77777777" w:rsidR="00B93C3A" w:rsidRPr="00887DE3" w:rsidRDefault="00B93C3A" w:rsidP="00356559"/>
        </w:tc>
        <w:tc>
          <w:tcPr>
            <w:tcW w:w="1767" w:type="dxa"/>
          </w:tcPr>
          <w:p w14:paraId="0A1A322C" w14:textId="77777777" w:rsidR="00B93C3A" w:rsidRPr="00887DE3" w:rsidRDefault="00B93C3A" w:rsidP="00356559"/>
        </w:tc>
        <w:tc>
          <w:tcPr>
            <w:tcW w:w="1767" w:type="dxa"/>
          </w:tcPr>
          <w:p w14:paraId="0A1A322D" w14:textId="77777777" w:rsidR="00B93C3A" w:rsidRPr="00887DE3" w:rsidRDefault="00B93C3A" w:rsidP="00356559"/>
        </w:tc>
      </w:tr>
      <w:tr w:rsidR="00102D37" w:rsidRPr="00887DE3" w14:paraId="0A1A3237" w14:textId="77777777" w:rsidTr="00356559">
        <w:trPr>
          <w:trHeight w:val="421"/>
        </w:trPr>
        <w:tc>
          <w:tcPr>
            <w:tcW w:w="1766" w:type="dxa"/>
            <w:shd w:val="clear" w:color="auto" w:fill="D9D9D9" w:themeFill="background1" w:themeFillShade="D9"/>
          </w:tcPr>
          <w:p w14:paraId="0A1A322F" w14:textId="77777777" w:rsidR="00B93C3A" w:rsidRPr="00887DE3" w:rsidRDefault="00B93C3A" w:rsidP="00356559"/>
        </w:tc>
        <w:tc>
          <w:tcPr>
            <w:tcW w:w="1766" w:type="dxa"/>
          </w:tcPr>
          <w:p w14:paraId="0A1A3230" w14:textId="77777777" w:rsidR="00B93C3A" w:rsidRPr="00887DE3" w:rsidRDefault="00B93C3A" w:rsidP="00356559"/>
        </w:tc>
        <w:tc>
          <w:tcPr>
            <w:tcW w:w="1766" w:type="dxa"/>
          </w:tcPr>
          <w:p w14:paraId="0A1A3231" w14:textId="77777777" w:rsidR="00B93C3A" w:rsidRPr="00887DE3" w:rsidRDefault="00B93C3A" w:rsidP="00356559"/>
        </w:tc>
        <w:tc>
          <w:tcPr>
            <w:tcW w:w="1766" w:type="dxa"/>
          </w:tcPr>
          <w:p w14:paraId="0A1A3232" w14:textId="77777777" w:rsidR="00B93C3A" w:rsidRPr="00887DE3" w:rsidRDefault="00B93C3A" w:rsidP="00356559"/>
        </w:tc>
        <w:tc>
          <w:tcPr>
            <w:tcW w:w="1766" w:type="dxa"/>
          </w:tcPr>
          <w:p w14:paraId="0A1A3233" w14:textId="77777777" w:rsidR="00B93C3A" w:rsidRPr="00887DE3" w:rsidRDefault="00B93C3A" w:rsidP="00356559"/>
        </w:tc>
        <w:tc>
          <w:tcPr>
            <w:tcW w:w="1766" w:type="dxa"/>
          </w:tcPr>
          <w:p w14:paraId="0A1A3234" w14:textId="77777777" w:rsidR="00B93C3A" w:rsidRPr="00887DE3" w:rsidRDefault="00B93C3A" w:rsidP="00356559"/>
        </w:tc>
        <w:tc>
          <w:tcPr>
            <w:tcW w:w="1767" w:type="dxa"/>
          </w:tcPr>
          <w:p w14:paraId="0A1A3235" w14:textId="77777777" w:rsidR="00B93C3A" w:rsidRPr="00887DE3" w:rsidRDefault="00B93C3A" w:rsidP="00356559"/>
        </w:tc>
        <w:tc>
          <w:tcPr>
            <w:tcW w:w="1767" w:type="dxa"/>
          </w:tcPr>
          <w:p w14:paraId="0A1A3236" w14:textId="77777777" w:rsidR="00B93C3A" w:rsidRPr="00887DE3" w:rsidRDefault="00B93C3A" w:rsidP="00356559"/>
        </w:tc>
      </w:tr>
      <w:tr w:rsidR="00102D37" w:rsidRPr="00887DE3" w14:paraId="0A1A3240" w14:textId="77777777" w:rsidTr="00356559">
        <w:trPr>
          <w:trHeight w:val="397"/>
        </w:trPr>
        <w:tc>
          <w:tcPr>
            <w:tcW w:w="1766" w:type="dxa"/>
            <w:shd w:val="clear" w:color="auto" w:fill="D9D9D9" w:themeFill="background1" w:themeFillShade="D9"/>
          </w:tcPr>
          <w:p w14:paraId="0A1A3238" w14:textId="77777777" w:rsidR="00B93C3A" w:rsidRPr="00887DE3" w:rsidRDefault="00B93C3A" w:rsidP="00356559"/>
        </w:tc>
        <w:tc>
          <w:tcPr>
            <w:tcW w:w="1766" w:type="dxa"/>
          </w:tcPr>
          <w:p w14:paraId="0A1A3239" w14:textId="77777777" w:rsidR="00B93C3A" w:rsidRPr="00887DE3" w:rsidRDefault="00B93C3A" w:rsidP="00356559"/>
        </w:tc>
        <w:tc>
          <w:tcPr>
            <w:tcW w:w="1766" w:type="dxa"/>
          </w:tcPr>
          <w:p w14:paraId="0A1A323A" w14:textId="77777777" w:rsidR="00B93C3A" w:rsidRPr="00887DE3" w:rsidRDefault="00B93C3A" w:rsidP="00356559"/>
        </w:tc>
        <w:tc>
          <w:tcPr>
            <w:tcW w:w="1766" w:type="dxa"/>
          </w:tcPr>
          <w:p w14:paraId="0A1A323B" w14:textId="77777777" w:rsidR="00B93C3A" w:rsidRPr="00887DE3" w:rsidRDefault="00B93C3A" w:rsidP="00356559"/>
        </w:tc>
        <w:tc>
          <w:tcPr>
            <w:tcW w:w="1766" w:type="dxa"/>
          </w:tcPr>
          <w:p w14:paraId="0A1A323C" w14:textId="77777777" w:rsidR="00B93C3A" w:rsidRPr="00887DE3" w:rsidRDefault="00B93C3A" w:rsidP="00356559"/>
        </w:tc>
        <w:tc>
          <w:tcPr>
            <w:tcW w:w="1766" w:type="dxa"/>
          </w:tcPr>
          <w:p w14:paraId="0A1A323D" w14:textId="77777777" w:rsidR="00B93C3A" w:rsidRPr="00887DE3" w:rsidRDefault="00B93C3A" w:rsidP="00356559"/>
        </w:tc>
        <w:tc>
          <w:tcPr>
            <w:tcW w:w="1767" w:type="dxa"/>
          </w:tcPr>
          <w:p w14:paraId="0A1A323E" w14:textId="77777777" w:rsidR="00B93C3A" w:rsidRPr="00887DE3" w:rsidRDefault="00B93C3A" w:rsidP="00356559"/>
        </w:tc>
        <w:tc>
          <w:tcPr>
            <w:tcW w:w="1767" w:type="dxa"/>
          </w:tcPr>
          <w:p w14:paraId="0A1A323F" w14:textId="77777777" w:rsidR="00B93C3A" w:rsidRPr="00887DE3" w:rsidRDefault="00B93C3A" w:rsidP="00356559"/>
        </w:tc>
      </w:tr>
    </w:tbl>
    <w:p w14:paraId="0A1A3241" w14:textId="77777777" w:rsidR="00B93C3A" w:rsidRPr="00887DE3" w:rsidRDefault="00B93C3A" w:rsidP="009956F1">
      <w:pPr>
        <w:spacing w:after="0" w:line="240" w:lineRule="auto"/>
        <w:rPr>
          <w:rFonts w:eastAsia="Times New Roman" w:cs="Times New Roman"/>
          <w:lang w:eastAsia="fi-FI"/>
        </w:rPr>
      </w:pPr>
    </w:p>
    <w:sectPr w:rsidR="00B93C3A" w:rsidRPr="00887DE3" w:rsidSect="00102D37">
      <w:headerReference w:type="default" r:id="rId12"/>
      <w:pgSz w:w="11906" w:h="16838"/>
      <w:pgMar w:top="124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0A764" w14:textId="77777777" w:rsidR="009D3567" w:rsidRDefault="009D3567" w:rsidP="00474ABE">
      <w:pPr>
        <w:spacing w:after="0" w:line="240" w:lineRule="auto"/>
      </w:pPr>
      <w:r>
        <w:separator/>
      </w:r>
    </w:p>
  </w:endnote>
  <w:endnote w:type="continuationSeparator" w:id="0">
    <w:p w14:paraId="237C7FC3" w14:textId="77777777" w:rsidR="009D3567" w:rsidRDefault="009D3567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A6958" w14:textId="77777777" w:rsidR="009D3567" w:rsidRDefault="009D3567" w:rsidP="00474ABE">
      <w:pPr>
        <w:spacing w:after="0" w:line="240" w:lineRule="auto"/>
      </w:pPr>
      <w:r>
        <w:separator/>
      </w:r>
    </w:p>
  </w:footnote>
  <w:footnote w:type="continuationSeparator" w:id="0">
    <w:p w14:paraId="5C259C72" w14:textId="77777777" w:rsidR="009D3567" w:rsidRDefault="009D3567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A3253" w14:textId="6E4EECF6" w:rsidR="00474ABE" w:rsidRPr="002E6AF0" w:rsidRDefault="00E8757F" w:rsidP="00102D37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76BB743A" wp14:editId="1C306481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0A1A3254" wp14:editId="41DED223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02D37"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="00102D37"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="00102D37"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="00102D37"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264067CF" w14:textId="4CAD4D3E" w:rsidR="00E8757F" w:rsidRPr="002E6AF0" w:rsidRDefault="00E8757F" w:rsidP="00E8757F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itse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309E" w14:textId="4DBD9399" w:rsidR="00102D37" w:rsidRDefault="00102D3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FC7"/>
    <w:multiLevelType w:val="hybridMultilevel"/>
    <w:tmpl w:val="F266E758"/>
    <w:lvl w:ilvl="0" w:tplc="45FEA42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629FA"/>
    <w:multiLevelType w:val="hybridMultilevel"/>
    <w:tmpl w:val="22101620"/>
    <w:lvl w:ilvl="0" w:tplc="F8EC12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C1600"/>
    <w:multiLevelType w:val="multilevel"/>
    <w:tmpl w:val="7D0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D639C"/>
    <w:multiLevelType w:val="hybridMultilevel"/>
    <w:tmpl w:val="08DE7E18"/>
    <w:lvl w:ilvl="0" w:tplc="CAF2506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A293F"/>
    <w:multiLevelType w:val="hybridMultilevel"/>
    <w:tmpl w:val="7D4A08DE"/>
    <w:lvl w:ilvl="0" w:tplc="DADEF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A2FA9"/>
    <w:rsid w:val="000C4050"/>
    <w:rsid w:val="00102D37"/>
    <w:rsid w:val="001333ED"/>
    <w:rsid w:val="001F3B92"/>
    <w:rsid w:val="00211F88"/>
    <w:rsid w:val="002156FB"/>
    <w:rsid w:val="002D45CD"/>
    <w:rsid w:val="002E6AF0"/>
    <w:rsid w:val="00383A01"/>
    <w:rsid w:val="003D12DE"/>
    <w:rsid w:val="003E2789"/>
    <w:rsid w:val="00425C96"/>
    <w:rsid w:val="00441DCD"/>
    <w:rsid w:val="00474ABE"/>
    <w:rsid w:val="004A57E3"/>
    <w:rsid w:val="004B197A"/>
    <w:rsid w:val="005961E8"/>
    <w:rsid w:val="00632BF6"/>
    <w:rsid w:val="00671EB3"/>
    <w:rsid w:val="007152B0"/>
    <w:rsid w:val="0072375C"/>
    <w:rsid w:val="00726162"/>
    <w:rsid w:val="007351DF"/>
    <w:rsid w:val="007461CE"/>
    <w:rsid w:val="007B202E"/>
    <w:rsid w:val="00887DE3"/>
    <w:rsid w:val="00944AF3"/>
    <w:rsid w:val="00954B70"/>
    <w:rsid w:val="009956F1"/>
    <w:rsid w:val="009D3567"/>
    <w:rsid w:val="009E08BD"/>
    <w:rsid w:val="00A20EFD"/>
    <w:rsid w:val="00A41E1E"/>
    <w:rsid w:val="00AA25D3"/>
    <w:rsid w:val="00AC3C99"/>
    <w:rsid w:val="00AE595C"/>
    <w:rsid w:val="00B027BF"/>
    <w:rsid w:val="00B03829"/>
    <w:rsid w:val="00B93C3A"/>
    <w:rsid w:val="00BA3D8D"/>
    <w:rsid w:val="00C23679"/>
    <w:rsid w:val="00C67274"/>
    <w:rsid w:val="00C93BAC"/>
    <w:rsid w:val="00CF2964"/>
    <w:rsid w:val="00D35ADF"/>
    <w:rsid w:val="00E1019B"/>
    <w:rsid w:val="00E22B37"/>
    <w:rsid w:val="00E8757F"/>
    <w:rsid w:val="00EA1725"/>
    <w:rsid w:val="00F460EE"/>
    <w:rsid w:val="00F46D8B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A3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102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NormaaliWWW">
    <w:name w:val="Normal (Web)"/>
    <w:basedOn w:val="Normaali"/>
    <w:uiPriority w:val="99"/>
    <w:unhideWhenUsed/>
    <w:rsid w:val="000C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C4050"/>
    <w:rPr>
      <w:b/>
      <w:bCs/>
    </w:rPr>
  </w:style>
  <w:style w:type="table" w:styleId="TaulukkoRuudukko">
    <w:name w:val="Table Grid"/>
    <w:basedOn w:val="Normaalitaulukko"/>
    <w:uiPriority w:val="59"/>
    <w:rsid w:val="00B9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93C3A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102D37"/>
    <w:rPr>
      <w:rFonts w:ascii="Times New Roman" w:eastAsia="Times New Roman" w:hAnsi="Times New Roman" w:cs="Times New Roman"/>
      <w:b/>
      <w:bCs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102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NormaaliWWW">
    <w:name w:val="Normal (Web)"/>
    <w:basedOn w:val="Normaali"/>
    <w:uiPriority w:val="99"/>
    <w:unhideWhenUsed/>
    <w:rsid w:val="000C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C4050"/>
    <w:rPr>
      <w:b/>
      <w:bCs/>
    </w:rPr>
  </w:style>
  <w:style w:type="table" w:styleId="TaulukkoRuudukko">
    <w:name w:val="Table Grid"/>
    <w:basedOn w:val="Normaalitaulukko"/>
    <w:uiPriority w:val="59"/>
    <w:rsid w:val="00B9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93C3A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102D37"/>
    <w:rPr>
      <w:rFonts w:ascii="Times New Roman" w:eastAsia="Times New Roman" w:hAnsi="Times New Roman" w:cs="Times New Roman"/>
      <w:b/>
      <w:bCs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35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971">
                  <w:marLeft w:val="2865"/>
                  <w:marRight w:val="30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5AA70-CBE0-444D-B5E0-694DFE32B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64AD9-4BC3-4008-86D5-2FB92451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2F1D1C-1328-4AF6-B2F9-C3DC8BFF4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3</cp:revision>
  <cp:lastPrinted>2015-06-01T07:41:00Z</cp:lastPrinted>
  <dcterms:created xsi:type="dcterms:W3CDTF">2015-06-01T07:43:00Z</dcterms:created>
  <dcterms:modified xsi:type="dcterms:W3CDTF">2015-06-01T07:45:00Z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